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1080"/>
        <w:tblW w:w="5420" w:type="pct"/>
        <w:tblBorders>
          <w:top w:val="outset" w:sz="12" w:space="0" w:color="111111"/>
          <w:left w:val="outset" w:sz="12" w:space="0" w:color="111111"/>
          <w:bottom w:val="outset" w:sz="12" w:space="0" w:color="111111"/>
          <w:right w:val="outset" w:sz="12" w:space="0" w:color="111111"/>
        </w:tblBorders>
        <w:tblCellMar>
          <w:top w:w="45" w:type="dxa"/>
          <w:left w:w="45" w:type="dxa"/>
          <w:bottom w:w="45" w:type="dxa"/>
          <w:right w:w="45" w:type="dxa"/>
        </w:tblCellMar>
        <w:tblLook w:val="00A0" w:firstRow="1" w:lastRow="0" w:firstColumn="1" w:lastColumn="0" w:noHBand="0" w:noVBand="0"/>
      </w:tblPr>
      <w:tblGrid>
        <w:gridCol w:w="612"/>
        <w:gridCol w:w="536"/>
        <w:gridCol w:w="1838"/>
        <w:gridCol w:w="1833"/>
        <w:gridCol w:w="1833"/>
        <w:gridCol w:w="1821"/>
        <w:gridCol w:w="1827"/>
      </w:tblGrid>
      <w:tr w:rsidR="00C46084" w:rsidRPr="00F32F5E" w:rsidTr="00253588">
        <w:tc>
          <w:tcPr>
            <w:tcW w:w="29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次</w:t>
            </w: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項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46084" w:rsidRPr="00F32F5E" w:rsidRDefault="00C46084" w:rsidP="00B05D4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星期一</w:t>
            </w:r>
            <w:r w:rsidRPr="00F32F5E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-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25</w:t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46084" w:rsidRPr="00F32F5E" w:rsidRDefault="00C46084" w:rsidP="00B05D4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星期二</w:t>
            </w:r>
            <w:r w:rsidRPr="00F32F5E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26</w:t>
            </w:r>
            <w:r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)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46084" w:rsidRPr="00F32F5E" w:rsidRDefault="00C46084" w:rsidP="00B05D4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星期三</w:t>
            </w:r>
            <w:r w:rsidRPr="00F32F5E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(</w:t>
            </w:r>
            <w:r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 xml:space="preserve"> 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27</w:t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46084" w:rsidRPr="00F32F5E" w:rsidRDefault="00C46084" w:rsidP="00B05D4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星期四</w:t>
            </w:r>
            <w:r w:rsidRPr="00F32F5E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5244AD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8</w:t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shd w:val="clear" w:color="auto" w:fill="FFDDDD"/>
            <w:vAlign w:val="center"/>
          </w:tcPr>
          <w:p w:rsidR="00C46084" w:rsidRPr="00F32F5E" w:rsidRDefault="00C46084" w:rsidP="00B05D49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星期五</w:t>
            </w:r>
            <w:r w:rsidRPr="00F32F5E">
              <w:rPr>
                <w:rFonts w:ascii="新細明體" w:cs="新細明體"/>
                <w:b/>
                <w:color w:val="000000"/>
                <w:kern w:val="0"/>
                <w:szCs w:val="24"/>
              </w:rPr>
              <w:br/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( 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5</w:t>
            </w:r>
            <w:r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>-</w:t>
            </w:r>
            <w:r w:rsidR="00B05D49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29</w:t>
            </w:r>
            <w:bookmarkStart w:id="0" w:name="_GoBack"/>
            <w:bookmarkEnd w:id="0"/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)</w:t>
            </w:r>
          </w:p>
        </w:tc>
      </w:tr>
      <w:tr w:rsidR="00C46084" w:rsidRPr="00F32F5E" w:rsidTr="00253588">
        <w:tc>
          <w:tcPr>
            <w:tcW w:w="2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午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古早味炒麵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C46084" w:rsidRPr="00F32F5E" w:rsidTr="00253588">
        <w:trPr>
          <w:trHeight w:val="1819"/>
        </w:trPr>
        <w:tc>
          <w:tcPr>
            <w:tcW w:w="29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Default="00C46084" w:rsidP="00C4608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蠔油</w:t>
            </w:r>
            <w:r w:rsidRPr="00036D50">
              <w:rPr>
                <w:rFonts w:ascii="新細明體" w:hAnsi="新細明體" w:hint="eastAsia"/>
                <w:b/>
                <w:color w:val="000000"/>
                <w:szCs w:val="24"/>
              </w:rPr>
              <w:t>肉片</w:t>
            </w:r>
          </w:p>
          <w:p w:rsidR="00C46084" w:rsidRPr="00F32F5E" w:rsidRDefault="005244AD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關東煮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海帶芽蛋花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   三杯雞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炒蛋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紅白雙喜湯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Default="00C46084" w:rsidP="00C4608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可樂餅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F95B7C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綠</w:t>
            </w:r>
            <w:r w:rsidR="00C46084">
              <w:rPr>
                <w:rFonts w:ascii="新細明體" w:hAnsi="新細明體" w:hint="eastAsia"/>
                <w:b/>
                <w:color w:val="000000"/>
                <w:szCs w:val="24"/>
              </w:rPr>
              <w:t>豆</w:t>
            </w:r>
            <w:r w:rsidR="00C46084"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 xml:space="preserve"> 滷絞肉油豆腐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玉米炒毛豆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魚丸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香酥鯛魚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螞蟻上樹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冬瓜龍骨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C46084" w:rsidRPr="00F32F5E" w:rsidTr="00253588">
        <w:tc>
          <w:tcPr>
            <w:tcW w:w="29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水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果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>
              <w:rPr>
                <w:rFonts w:ascii="新細明體" w:cs="新細明體" w:hint="eastAsia"/>
                <w:b/>
                <w:color w:val="000000"/>
                <w:kern w:val="0"/>
                <w:szCs w:val="24"/>
              </w:rPr>
              <w:t>水果</w:t>
            </w:r>
          </w:p>
        </w:tc>
      </w:tr>
      <w:tr w:rsidR="00C46084" w:rsidRPr="00F32F5E" w:rsidTr="00253588">
        <w:trPr>
          <w:trHeight w:val="2750"/>
        </w:trPr>
        <w:tc>
          <w:tcPr>
            <w:tcW w:w="29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46084" w:rsidRPr="0072398D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C46084" w:rsidRPr="0072398D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:664 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:651(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:2.3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:664(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:5.2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:670(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:1.9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:661(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:4.7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:2.2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:1.3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水果類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  <w:tr w:rsidR="00C46084" w:rsidRPr="0083530C" w:rsidTr="00253588">
        <w:tc>
          <w:tcPr>
            <w:tcW w:w="297" w:type="pct"/>
            <w:vMerge w:val="restart"/>
            <w:tcBorders>
              <w:top w:val="outset" w:sz="6" w:space="0" w:color="111111"/>
              <w:left w:val="outset" w:sz="6" w:space="0" w:color="111111"/>
              <w:right w:val="outset" w:sz="6" w:space="0" w:color="111111"/>
            </w:tcBorders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晚</w:t>
            </w:r>
            <w:r w:rsidRPr="00F32F5E"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  <w:t xml:space="preserve"> 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餐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主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食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cs="新細明體"/>
                <w:b/>
                <w:color w:val="000000"/>
                <w:kern w:val="0"/>
                <w:szCs w:val="24"/>
              </w:rPr>
              <w:t> 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胚芽飯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szCs w:val="24"/>
              </w:rPr>
            </w:pPr>
            <w:r w:rsidRPr="00F32F5E">
              <w:rPr>
                <w:rFonts w:ascii="細明體" w:eastAsia="細明體" w:hAnsi="細明體" w:cs="細明體" w:hint="eastAsia"/>
                <w:b/>
                <w:color w:val="000000"/>
                <w:szCs w:val="24"/>
              </w:rPr>
              <w:t>胚芽飯</w:t>
            </w:r>
          </w:p>
        </w:tc>
      </w:tr>
      <w:tr w:rsidR="00C46084" w:rsidRPr="0083530C" w:rsidTr="00253588">
        <w:trPr>
          <w:trHeight w:val="1910"/>
        </w:trPr>
        <w:tc>
          <w:tcPr>
            <w:tcW w:w="297" w:type="pct"/>
            <w:vMerge/>
            <w:tcBorders>
              <w:left w:val="outset" w:sz="6" w:space="0" w:color="111111"/>
              <w:right w:val="outset" w:sz="6" w:space="0" w:color="111111"/>
            </w:tcBorders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菜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色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蒲燒鯛魚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洋蔥炒肉絲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大黃瓜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排骨湯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原味嫩豬排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什錦鮮菇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味噌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豆腐湯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5244AD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滷排骨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蕃茄燴豆腐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豆皮蔬菜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咖哩雞</w:t>
            </w:r>
          </w:p>
          <w:p w:rsidR="00C46084" w:rsidRDefault="00C46084" w:rsidP="00C46084">
            <w:pPr>
              <w:jc w:val="center"/>
              <w:rPr>
                <w:rFonts w:ascii="新細明體" w:hAnsi="新細明體"/>
                <w:b/>
                <w:color w:val="000000"/>
                <w:szCs w:val="24"/>
              </w:rPr>
            </w:pPr>
            <w:r w:rsidRPr="004676C9">
              <w:rPr>
                <w:rFonts w:ascii="新細明體" w:hAnsi="新細明體" w:hint="eastAsia"/>
                <w:b/>
                <w:color w:val="000000"/>
                <w:szCs w:val="24"/>
              </w:rPr>
              <w:t>花枝丸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養生鮮菇湯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紅蘿蔔炒蛋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炒什錦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青菜</w:t>
            </w:r>
          </w:p>
          <w:p w:rsidR="00C46084" w:rsidRPr="00F32F5E" w:rsidRDefault="00C46084" w:rsidP="00C46084">
            <w:pPr>
              <w:jc w:val="center"/>
              <w:rPr>
                <w:rFonts w:ascii="新細明體" w:cs="新細明體"/>
                <w:b/>
                <w:color w:val="000000"/>
                <w:szCs w:val="24"/>
              </w:rPr>
            </w:pPr>
            <w:r>
              <w:rPr>
                <w:rFonts w:ascii="新細明體" w:hAnsi="新細明體" w:hint="eastAsia"/>
                <w:b/>
                <w:color w:val="000000"/>
                <w:szCs w:val="24"/>
              </w:rPr>
              <w:t>白菜金菇</w:t>
            </w:r>
            <w:r w:rsidRPr="00F32F5E">
              <w:rPr>
                <w:rFonts w:ascii="新細明體" w:hAnsi="新細明體" w:hint="eastAsia"/>
                <w:b/>
                <w:color w:val="000000"/>
                <w:szCs w:val="24"/>
              </w:rPr>
              <w:t>湯</w:t>
            </w:r>
          </w:p>
        </w:tc>
      </w:tr>
      <w:tr w:rsidR="00C46084" w:rsidRPr="00AF3A07" w:rsidTr="00253588">
        <w:trPr>
          <w:trHeight w:val="2321"/>
        </w:trPr>
        <w:tc>
          <w:tcPr>
            <w:tcW w:w="297" w:type="pct"/>
            <w:vMerge/>
            <w:tcBorders>
              <w:left w:val="outset" w:sz="6" w:space="0" w:color="111111"/>
              <w:bottom w:val="outset" w:sz="6" w:space="0" w:color="111111"/>
              <w:right w:val="outset" w:sz="6" w:space="0" w:color="111111"/>
            </w:tcBorders>
          </w:tcPr>
          <w:p w:rsidR="00C46084" w:rsidRPr="0072398D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營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養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  <w:szCs w:val="24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成</w:t>
            </w:r>
          </w:p>
          <w:p w:rsidR="00C46084" w:rsidRPr="0072398D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18"/>
                <w:szCs w:val="18"/>
              </w:rPr>
            </w:pPr>
            <w:r w:rsidRPr="00F32F5E">
              <w:rPr>
                <w:rFonts w:ascii="新細明體" w:hAnsi="新細明體" w:cs="新細明體" w:hint="eastAsia"/>
                <w:b/>
                <w:color w:val="000000"/>
                <w:kern w:val="0"/>
                <w:szCs w:val="24"/>
              </w:rPr>
              <w:t>分</w:t>
            </w:r>
          </w:p>
        </w:tc>
        <w:tc>
          <w:tcPr>
            <w:tcW w:w="892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:595(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:2.1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:1.6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:570(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:4.6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:1.8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90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:610(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:1.3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  <w:tc>
          <w:tcPr>
            <w:tcW w:w="884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:578(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</w:p>
        </w:tc>
        <w:tc>
          <w:tcPr>
            <w:tcW w:w="887" w:type="pct"/>
            <w:tcBorders>
              <w:top w:val="outset" w:sz="6" w:space="0" w:color="111111"/>
              <w:left w:val="outset" w:sz="6" w:space="0" w:color="111111"/>
              <w:bottom w:val="outset" w:sz="6" w:space="0" w:color="111111"/>
              <w:right w:val="outset" w:sz="6" w:space="0" w:color="111111"/>
            </w:tcBorders>
            <w:vAlign w:val="center"/>
          </w:tcPr>
          <w:p w:rsidR="00C46084" w:rsidRPr="00F32F5E" w:rsidRDefault="00C46084" w:rsidP="00C46084">
            <w:pPr>
              <w:widowControl/>
              <w:jc w:val="center"/>
              <w:rPr>
                <w:rFonts w:ascii="新細明體" w:cs="新細明體"/>
                <w:color w:val="000000"/>
                <w:kern w:val="0"/>
                <w:sz w:val="22"/>
              </w:rPr>
            </w:pP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t> 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熱量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:568(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大卡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)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全榖根莖類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:4.5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豆魚肉蛋類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:1.7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蔬菜類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  <w:r w:rsidRPr="00F32F5E">
              <w:rPr>
                <w:rFonts w:ascii="新細明體" w:cs="新細明體"/>
                <w:color w:val="000000"/>
                <w:kern w:val="0"/>
                <w:sz w:val="22"/>
              </w:rPr>
              <w:br/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油脂及堅果種子類</w:t>
            </w:r>
            <w:r w:rsidRPr="00F32F5E">
              <w:rPr>
                <w:rFonts w:ascii="新細明體" w:hAnsi="新細明體" w:cs="新細明體"/>
                <w:color w:val="000000"/>
                <w:kern w:val="0"/>
                <w:sz w:val="22"/>
              </w:rPr>
              <w:t>:2</w:t>
            </w:r>
            <w:r w:rsidRPr="00F32F5E">
              <w:rPr>
                <w:rFonts w:ascii="新細明體" w:hAnsi="新細明體" w:cs="新細明體" w:hint="eastAsia"/>
                <w:color w:val="000000"/>
                <w:kern w:val="0"/>
                <w:sz w:val="22"/>
              </w:rPr>
              <w:t>份</w:t>
            </w:r>
          </w:p>
        </w:tc>
      </w:tr>
    </w:tbl>
    <w:p w:rsidR="002261D5" w:rsidRPr="0072398D" w:rsidRDefault="002261D5" w:rsidP="00A864B9">
      <w:pPr>
        <w:widowControl/>
        <w:shd w:val="clear" w:color="auto" w:fill="FFFFFF"/>
        <w:spacing w:after="100" w:afterAutospacing="1"/>
        <w:jc w:val="center"/>
        <w:outlineLvl w:val="1"/>
        <w:rPr>
          <w:rFonts w:ascii="新細明體" w:cs="新細明體"/>
          <w:b/>
          <w:bCs/>
          <w:color w:val="000000"/>
          <w:kern w:val="0"/>
          <w:sz w:val="36"/>
          <w:szCs w:val="36"/>
        </w:rPr>
      </w:pP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慎齋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小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學</w:t>
      </w:r>
      <w:r w:rsidRPr="0072398D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午</w:t>
      </w:r>
      <w:r w:rsidR="001252E8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晚餐</w:t>
      </w:r>
      <w:r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菜單</w:t>
      </w:r>
      <w:r w:rsidR="005244AD">
        <w:rPr>
          <w:rFonts w:ascii="新細明體" w:hAnsi="新細明體" w:cs="新細明體"/>
          <w:b/>
          <w:bCs/>
          <w:color w:val="000000"/>
          <w:kern w:val="0"/>
          <w:sz w:val="36"/>
          <w:szCs w:val="36"/>
        </w:rPr>
        <w:t xml:space="preserve"> </w:t>
      </w:r>
    </w:p>
    <w:p w:rsidR="002261D5" w:rsidRDefault="002261D5" w:rsidP="009323D6">
      <w:pPr>
        <w:spacing w:beforeLines="100" w:before="360"/>
      </w:pPr>
    </w:p>
    <w:p w:rsidR="000864A6" w:rsidRDefault="000864A6" w:rsidP="000864A6">
      <w:pPr>
        <w:spacing w:after="494"/>
        <w:ind w:right="86"/>
        <w:jc w:val="center"/>
        <w:rPr>
          <w:sz w:val="22"/>
        </w:rPr>
      </w:pPr>
      <w:r>
        <w:rPr>
          <w:rFonts w:ascii="微軟正黑體" w:eastAsia="微軟正黑體" w:hAnsi="微軟正黑體" w:cs="微軟正黑體" w:hint="eastAsia"/>
          <w:sz w:val="56"/>
        </w:rPr>
        <w:lastRenderedPageBreak/>
        <w:t>聲明書</w:t>
      </w:r>
    </w:p>
    <w:p w:rsidR="000864A6" w:rsidRDefault="000864A6" w:rsidP="000864A6">
      <w:pPr>
        <w:ind w:right="250" w:firstLine="840"/>
      </w:pPr>
      <w:r>
        <w:rPr>
          <w:rFonts w:ascii="微軟正黑體" w:eastAsia="微軟正黑體" w:hAnsi="微軟正黑體" w:cs="微軟正黑體" w:hint="eastAsia"/>
          <w:sz w:val="40"/>
        </w:rPr>
        <w:t>統一生機開發股份有限公司所銷售之下表表列品項,其豬肉原料來源均為台灣,</w:t>
      </w:r>
      <w:r w:rsidR="00CF7DB7">
        <w:rPr>
          <w:rFonts w:ascii="微軟正黑體" w:eastAsia="微軟正黑體" w:hAnsi="微軟正黑體" w:cs="微軟正黑體" w:hint="eastAsia"/>
          <w:sz w:val="40"/>
        </w:rPr>
        <w:t>敬請安</w:t>
      </w:r>
      <w:r>
        <w:rPr>
          <w:rFonts w:ascii="微軟正黑體" w:eastAsia="微軟正黑體" w:hAnsi="微軟正黑體" w:cs="微軟正黑體" w:hint="eastAsia"/>
          <w:sz w:val="40"/>
        </w:rPr>
        <w:t>心購買與食用</w:t>
      </w:r>
      <w:r w:rsidR="00667B5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748" o:spid="_x0000_i1025" type="#_x0000_t75" style="width:3.75pt;height:3.75pt;visibility:visible;mso-wrap-style:square">
            <v:imagedata r:id="rId6" o:title=""/>
          </v:shape>
        </w:pict>
      </w:r>
    </w:p>
    <w:tbl>
      <w:tblPr>
        <w:tblW w:w="9796" w:type="dxa"/>
        <w:tblInd w:w="-2" w:type="dxa"/>
        <w:tblCellMar>
          <w:left w:w="122" w:type="dxa"/>
          <w:right w:w="115" w:type="dxa"/>
        </w:tblCellMar>
        <w:tblLook w:val="04A0" w:firstRow="1" w:lastRow="0" w:firstColumn="1" w:lastColumn="0" w:noHBand="0" w:noVBand="1"/>
      </w:tblPr>
      <w:tblGrid>
        <w:gridCol w:w="3294"/>
        <w:gridCol w:w="3309"/>
        <w:gridCol w:w="3193"/>
      </w:tblGrid>
      <w:tr w:rsidR="00EA338F" w:rsidRPr="00EA338F" w:rsidTr="00EA338F">
        <w:trPr>
          <w:trHeight w:val="730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right="27"/>
              <w:jc w:val="center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right="27"/>
              <w:jc w:val="center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2"/>
              </w:rPr>
              <w:t>品項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right="37"/>
              <w:jc w:val="center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品項</w:t>
            </w:r>
          </w:p>
        </w:tc>
      </w:tr>
      <w:tr w:rsidR="00EA338F" w:rsidRPr="00EA338F" w:rsidTr="00EA338F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0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豬梅花肉片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0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豬龍骨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>
            <w:pPr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原味嫩豬排</w:t>
            </w:r>
          </w:p>
        </w:tc>
      </w:tr>
      <w:tr w:rsidR="00EA338F" w:rsidRPr="00EA338F" w:rsidTr="00EA338F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0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豬梅花火鍋肉片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4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豬胛心肉丁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5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椒鹽嫩豬排</w:t>
            </w:r>
          </w:p>
        </w:tc>
      </w:tr>
      <w:tr w:rsidR="00EA338F" w:rsidRPr="00EA338F" w:rsidTr="00EA338F">
        <w:trPr>
          <w:trHeight w:val="734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4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豬五花條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4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珍味貢丸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413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麗菜豬肉水餃</w:t>
            </w:r>
          </w:p>
        </w:tc>
      </w:tr>
      <w:tr w:rsidR="00EA338F" w:rsidRPr="00EA338F" w:rsidTr="00EA338F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9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豬小排丁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9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珍味香菇貢丸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4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韭黃鮮蝦水餃</w:t>
            </w:r>
          </w:p>
        </w:tc>
      </w:tr>
      <w:tr w:rsidR="00EA338F" w:rsidRPr="00EA338F" w:rsidTr="00EA338F">
        <w:trPr>
          <w:trHeight w:val="731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24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豬前腿肉絲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9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花枝丸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19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鮮肉包</w:t>
            </w:r>
          </w:p>
        </w:tc>
      </w:tr>
      <w:tr w:rsidR="00EA338F" w:rsidRPr="00EA338F" w:rsidTr="00EA338F">
        <w:trPr>
          <w:trHeight w:val="733"/>
        </w:trPr>
        <w:tc>
          <w:tcPr>
            <w:tcW w:w="32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29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豬後腿絞肉</w:t>
            </w:r>
          </w:p>
        </w:tc>
        <w:tc>
          <w:tcPr>
            <w:tcW w:w="3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  <w:hideMark/>
          </w:tcPr>
          <w:p w:rsidR="000864A6" w:rsidRPr="00EA338F" w:rsidRDefault="000864A6" w:rsidP="00EA338F">
            <w:pPr>
              <w:ind w:left="34"/>
              <w:rPr>
                <w:rFonts w:eastAsia="Times New Roman"/>
              </w:rPr>
            </w:pPr>
            <w:r w:rsidRPr="00EA338F">
              <w:rPr>
                <w:rFonts w:ascii="微軟正黑體" w:eastAsia="微軟正黑體" w:hAnsi="微軟正黑體" w:cs="微軟正黑體" w:hint="eastAsia"/>
                <w:sz w:val="40"/>
              </w:rPr>
              <w:t>虱目魚丸</w:t>
            </w:r>
          </w:p>
        </w:tc>
        <w:tc>
          <w:tcPr>
            <w:tcW w:w="31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864A6" w:rsidRPr="00EA338F" w:rsidRDefault="000864A6">
            <w:pPr>
              <w:rPr>
                <w:rFonts w:eastAsia="Times New Roman"/>
              </w:rPr>
            </w:pPr>
          </w:p>
        </w:tc>
      </w:tr>
    </w:tbl>
    <w:p w:rsidR="000864A6" w:rsidRDefault="000864A6" w:rsidP="009323D6">
      <w:pPr>
        <w:spacing w:beforeLines="100" w:before="360"/>
      </w:pPr>
      <w:r>
        <w:rPr>
          <w:rFonts w:ascii="微軟正黑體" w:eastAsia="微軟正黑體" w:hAnsi="微軟正黑體" w:cs="微軟正黑體" w:hint="eastAsia"/>
          <w:kern w:val="0"/>
          <w:sz w:val="32"/>
        </w:rPr>
        <w:t>統一生機開發股份有限公司</w:t>
      </w:r>
    </w:p>
    <w:p w:rsidR="000864A6" w:rsidRPr="000864A6" w:rsidRDefault="000864A6" w:rsidP="009323D6">
      <w:pPr>
        <w:spacing w:beforeLines="100" w:before="360"/>
      </w:pPr>
    </w:p>
    <w:sectPr w:rsidR="000864A6" w:rsidRPr="000864A6" w:rsidSect="004C451D">
      <w:pgSz w:w="11906" w:h="16838"/>
      <w:pgMar w:top="1021" w:right="1247" w:bottom="107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B57" w:rsidRDefault="00667B57" w:rsidP="00AB6158">
      <w:r>
        <w:separator/>
      </w:r>
    </w:p>
  </w:endnote>
  <w:endnote w:type="continuationSeparator" w:id="0">
    <w:p w:rsidR="00667B57" w:rsidRDefault="00667B57" w:rsidP="00AB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B57" w:rsidRDefault="00667B57" w:rsidP="00AB6158">
      <w:r>
        <w:separator/>
      </w:r>
    </w:p>
  </w:footnote>
  <w:footnote w:type="continuationSeparator" w:id="0">
    <w:p w:rsidR="00667B57" w:rsidRDefault="00667B57" w:rsidP="00AB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98D"/>
    <w:rsid w:val="00005B36"/>
    <w:rsid w:val="000243D8"/>
    <w:rsid w:val="00034DA5"/>
    <w:rsid w:val="00036D50"/>
    <w:rsid w:val="00040699"/>
    <w:rsid w:val="000529BA"/>
    <w:rsid w:val="00062B10"/>
    <w:rsid w:val="00071AE3"/>
    <w:rsid w:val="0007632A"/>
    <w:rsid w:val="000805E6"/>
    <w:rsid w:val="000864A6"/>
    <w:rsid w:val="000920E9"/>
    <w:rsid w:val="00094458"/>
    <w:rsid w:val="000B1A14"/>
    <w:rsid w:val="000B5628"/>
    <w:rsid w:val="000B7555"/>
    <w:rsid w:val="000C0F19"/>
    <w:rsid w:val="000C23EF"/>
    <w:rsid w:val="000C25F2"/>
    <w:rsid w:val="000D483D"/>
    <w:rsid w:val="000D7787"/>
    <w:rsid w:val="000D7B3C"/>
    <w:rsid w:val="000E4674"/>
    <w:rsid w:val="000E6678"/>
    <w:rsid w:val="000F5E97"/>
    <w:rsid w:val="00125176"/>
    <w:rsid w:val="001252E8"/>
    <w:rsid w:val="00127F5F"/>
    <w:rsid w:val="00130272"/>
    <w:rsid w:val="0013668C"/>
    <w:rsid w:val="0014306B"/>
    <w:rsid w:val="0015081E"/>
    <w:rsid w:val="00156EBA"/>
    <w:rsid w:val="001645E7"/>
    <w:rsid w:val="0018141D"/>
    <w:rsid w:val="00183167"/>
    <w:rsid w:val="001870A7"/>
    <w:rsid w:val="00187CB9"/>
    <w:rsid w:val="00196183"/>
    <w:rsid w:val="001A0CC3"/>
    <w:rsid w:val="001A32BB"/>
    <w:rsid w:val="001C0DA6"/>
    <w:rsid w:val="001E1F51"/>
    <w:rsid w:val="001F01F1"/>
    <w:rsid w:val="001F1ABC"/>
    <w:rsid w:val="001F302B"/>
    <w:rsid w:val="001F702A"/>
    <w:rsid w:val="002013BC"/>
    <w:rsid w:val="00206827"/>
    <w:rsid w:val="00215911"/>
    <w:rsid w:val="002261D5"/>
    <w:rsid w:val="00227D83"/>
    <w:rsid w:val="00253588"/>
    <w:rsid w:val="00266436"/>
    <w:rsid w:val="00286D4E"/>
    <w:rsid w:val="002956B6"/>
    <w:rsid w:val="002A263A"/>
    <w:rsid w:val="002A3A4E"/>
    <w:rsid w:val="002B4716"/>
    <w:rsid w:val="002C3AF0"/>
    <w:rsid w:val="002C3CAC"/>
    <w:rsid w:val="002C75EC"/>
    <w:rsid w:val="002D0E6E"/>
    <w:rsid w:val="002D0EF6"/>
    <w:rsid w:val="002D4312"/>
    <w:rsid w:val="002E15A3"/>
    <w:rsid w:val="0030050F"/>
    <w:rsid w:val="00302E13"/>
    <w:rsid w:val="00310F10"/>
    <w:rsid w:val="00317332"/>
    <w:rsid w:val="0033294E"/>
    <w:rsid w:val="0033311C"/>
    <w:rsid w:val="003379E1"/>
    <w:rsid w:val="0034077F"/>
    <w:rsid w:val="0034585B"/>
    <w:rsid w:val="003502F9"/>
    <w:rsid w:val="003A20A7"/>
    <w:rsid w:val="003B0197"/>
    <w:rsid w:val="003B78F1"/>
    <w:rsid w:val="003C1D66"/>
    <w:rsid w:val="003D5FE7"/>
    <w:rsid w:val="003E595E"/>
    <w:rsid w:val="00400C86"/>
    <w:rsid w:val="00407A83"/>
    <w:rsid w:val="00413091"/>
    <w:rsid w:val="00443E1D"/>
    <w:rsid w:val="004628ED"/>
    <w:rsid w:val="00465C6A"/>
    <w:rsid w:val="00467649"/>
    <w:rsid w:val="004676C9"/>
    <w:rsid w:val="004752D2"/>
    <w:rsid w:val="00481692"/>
    <w:rsid w:val="0048576B"/>
    <w:rsid w:val="00490C18"/>
    <w:rsid w:val="00494031"/>
    <w:rsid w:val="004B0D69"/>
    <w:rsid w:val="004B3FA3"/>
    <w:rsid w:val="004B6600"/>
    <w:rsid w:val="004C2C84"/>
    <w:rsid w:val="004C451D"/>
    <w:rsid w:val="004D4C3D"/>
    <w:rsid w:val="004E480E"/>
    <w:rsid w:val="004E7D78"/>
    <w:rsid w:val="00500558"/>
    <w:rsid w:val="005244AD"/>
    <w:rsid w:val="005330A3"/>
    <w:rsid w:val="00537F9E"/>
    <w:rsid w:val="00560AA8"/>
    <w:rsid w:val="00565872"/>
    <w:rsid w:val="005B23DF"/>
    <w:rsid w:val="005D48FD"/>
    <w:rsid w:val="00600D05"/>
    <w:rsid w:val="00603453"/>
    <w:rsid w:val="0060589A"/>
    <w:rsid w:val="00622A4D"/>
    <w:rsid w:val="00626B73"/>
    <w:rsid w:val="00626D33"/>
    <w:rsid w:val="00632CF8"/>
    <w:rsid w:val="006366C2"/>
    <w:rsid w:val="00643465"/>
    <w:rsid w:val="00667B57"/>
    <w:rsid w:val="00684880"/>
    <w:rsid w:val="0068687C"/>
    <w:rsid w:val="00690B4D"/>
    <w:rsid w:val="006A328B"/>
    <w:rsid w:val="006C31E8"/>
    <w:rsid w:val="006E0E42"/>
    <w:rsid w:val="006E1AB4"/>
    <w:rsid w:val="006E65FF"/>
    <w:rsid w:val="00704B91"/>
    <w:rsid w:val="00704EC4"/>
    <w:rsid w:val="0071604E"/>
    <w:rsid w:val="0072398D"/>
    <w:rsid w:val="00765103"/>
    <w:rsid w:val="00786536"/>
    <w:rsid w:val="007B408B"/>
    <w:rsid w:val="007B52F0"/>
    <w:rsid w:val="007D30EC"/>
    <w:rsid w:val="007E45C5"/>
    <w:rsid w:val="007E66F9"/>
    <w:rsid w:val="0083530C"/>
    <w:rsid w:val="0086378E"/>
    <w:rsid w:val="00881119"/>
    <w:rsid w:val="008820DA"/>
    <w:rsid w:val="00883036"/>
    <w:rsid w:val="008B0101"/>
    <w:rsid w:val="008B2284"/>
    <w:rsid w:val="008F42C2"/>
    <w:rsid w:val="0090064D"/>
    <w:rsid w:val="00906C96"/>
    <w:rsid w:val="00912293"/>
    <w:rsid w:val="00914144"/>
    <w:rsid w:val="00914DFD"/>
    <w:rsid w:val="00931210"/>
    <w:rsid w:val="009323D6"/>
    <w:rsid w:val="009506D3"/>
    <w:rsid w:val="00954F9B"/>
    <w:rsid w:val="00957C9A"/>
    <w:rsid w:val="009610FA"/>
    <w:rsid w:val="009636AD"/>
    <w:rsid w:val="00980276"/>
    <w:rsid w:val="009A533B"/>
    <w:rsid w:val="009C4AF2"/>
    <w:rsid w:val="009C75A1"/>
    <w:rsid w:val="009E7002"/>
    <w:rsid w:val="009E78F3"/>
    <w:rsid w:val="00A02F94"/>
    <w:rsid w:val="00A03864"/>
    <w:rsid w:val="00A0560D"/>
    <w:rsid w:val="00A12394"/>
    <w:rsid w:val="00A20411"/>
    <w:rsid w:val="00A25371"/>
    <w:rsid w:val="00A2794E"/>
    <w:rsid w:val="00A43627"/>
    <w:rsid w:val="00A46513"/>
    <w:rsid w:val="00A52451"/>
    <w:rsid w:val="00A52866"/>
    <w:rsid w:val="00A64548"/>
    <w:rsid w:val="00A77FC9"/>
    <w:rsid w:val="00A83080"/>
    <w:rsid w:val="00A864B9"/>
    <w:rsid w:val="00AA17DC"/>
    <w:rsid w:val="00AA6223"/>
    <w:rsid w:val="00AB6158"/>
    <w:rsid w:val="00AB7FC1"/>
    <w:rsid w:val="00AC0B3C"/>
    <w:rsid w:val="00AE3EEB"/>
    <w:rsid w:val="00AE40B4"/>
    <w:rsid w:val="00AE5DF9"/>
    <w:rsid w:val="00AF3A07"/>
    <w:rsid w:val="00B04553"/>
    <w:rsid w:val="00B05D49"/>
    <w:rsid w:val="00B2397A"/>
    <w:rsid w:val="00B24C31"/>
    <w:rsid w:val="00B25A0E"/>
    <w:rsid w:val="00B30E8B"/>
    <w:rsid w:val="00B364D6"/>
    <w:rsid w:val="00B36A10"/>
    <w:rsid w:val="00B571CC"/>
    <w:rsid w:val="00B71985"/>
    <w:rsid w:val="00B73C19"/>
    <w:rsid w:val="00B874FA"/>
    <w:rsid w:val="00B90D2D"/>
    <w:rsid w:val="00B92C75"/>
    <w:rsid w:val="00B96A34"/>
    <w:rsid w:val="00BA4E37"/>
    <w:rsid w:val="00BA5CBD"/>
    <w:rsid w:val="00BA74EA"/>
    <w:rsid w:val="00BC577A"/>
    <w:rsid w:val="00BC758B"/>
    <w:rsid w:val="00BC7C6A"/>
    <w:rsid w:val="00BD3E37"/>
    <w:rsid w:val="00BE526C"/>
    <w:rsid w:val="00C00727"/>
    <w:rsid w:val="00C1572F"/>
    <w:rsid w:val="00C17FA5"/>
    <w:rsid w:val="00C2780B"/>
    <w:rsid w:val="00C35F87"/>
    <w:rsid w:val="00C44F52"/>
    <w:rsid w:val="00C46084"/>
    <w:rsid w:val="00C46251"/>
    <w:rsid w:val="00C50DC5"/>
    <w:rsid w:val="00C522D1"/>
    <w:rsid w:val="00C530FD"/>
    <w:rsid w:val="00C81FB9"/>
    <w:rsid w:val="00C864F9"/>
    <w:rsid w:val="00C93379"/>
    <w:rsid w:val="00C97F9D"/>
    <w:rsid w:val="00CA075E"/>
    <w:rsid w:val="00CC7C70"/>
    <w:rsid w:val="00CE4BDA"/>
    <w:rsid w:val="00CF7DB7"/>
    <w:rsid w:val="00D02445"/>
    <w:rsid w:val="00D02E57"/>
    <w:rsid w:val="00D05324"/>
    <w:rsid w:val="00D0675D"/>
    <w:rsid w:val="00D16D3A"/>
    <w:rsid w:val="00D2198D"/>
    <w:rsid w:val="00D222CC"/>
    <w:rsid w:val="00D231FE"/>
    <w:rsid w:val="00D3079F"/>
    <w:rsid w:val="00D31CEF"/>
    <w:rsid w:val="00D46B58"/>
    <w:rsid w:val="00D52AE0"/>
    <w:rsid w:val="00D5469A"/>
    <w:rsid w:val="00D548F3"/>
    <w:rsid w:val="00D934E9"/>
    <w:rsid w:val="00DA4646"/>
    <w:rsid w:val="00DA4762"/>
    <w:rsid w:val="00DC7A3F"/>
    <w:rsid w:val="00DD704A"/>
    <w:rsid w:val="00DE4AC0"/>
    <w:rsid w:val="00DE5BDB"/>
    <w:rsid w:val="00DE6FDF"/>
    <w:rsid w:val="00E05CFF"/>
    <w:rsid w:val="00E149C1"/>
    <w:rsid w:val="00E251B0"/>
    <w:rsid w:val="00E3447A"/>
    <w:rsid w:val="00E379E8"/>
    <w:rsid w:val="00E45E84"/>
    <w:rsid w:val="00E45FC0"/>
    <w:rsid w:val="00E61449"/>
    <w:rsid w:val="00E90E97"/>
    <w:rsid w:val="00E944B5"/>
    <w:rsid w:val="00E95F03"/>
    <w:rsid w:val="00E969B2"/>
    <w:rsid w:val="00E9719B"/>
    <w:rsid w:val="00E97CD2"/>
    <w:rsid w:val="00EA112A"/>
    <w:rsid w:val="00EA338F"/>
    <w:rsid w:val="00EA507F"/>
    <w:rsid w:val="00EC1BC1"/>
    <w:rsid w:val="00EC7302"/>
    <w:rsid w:val="00EC7630"/>
    <w:rsid w:val="00EE6244"/>
    <w:rsid w:val="00EF5C1A"/>
    <w:rsid w:val="00EF798F"/>
    <w:rsid w:val="00F11A08"/>
    <w:rsid w:val="00F11E0B"/>
    <w:rsid w:val="00F32F5E"/>
    <w:rsid w:val="00F34C17"/>
    <w:rsid w:val="00F43FC2"/>
    <w:rsid w:val="00F70870"/>
    <w:rsid w:val="00F74381"/>
    <w:rsid w:val="00F92C55"/>
    <w:rsid w:val="00F95B7C"/>
    <w:rsid w:val="00FA1973"/>
    <w:rsid w:val="00FB085B"/>
    <w:rsid w:val="00FB641E"/>
    <w:rsid w:val="00FB6B9A"/>
    <w:rsid w:val="00FC17CC"/>
    <w:rsid w:val="00FD2D63"/>
    <w:rsid w:val="00FD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E43F04F"/>
  <w15:docId w15:val="{FAF13170-32B1-4AD0-AAED-FA311C375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E4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uiPriority w:val="99"/>
    <w:locked/>
    <w:rsid w:val="00AB6158"/>
    <w:rPr>
      <w:rFonts w:cs="Times New Roman"/>
      <w:sz w:val="20"/>
    </w:rPr>
  </w:style>
  <w:style w:type="paragraph" w:styleId="a5">
    <w:name w:val="footer"/>
    <w:basedOn w:val="a"/>
    <w:link w:val="a6"/>
    <w:uiPriority w:val="99"/>
    <w:rsid w:val="00AB615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uiPriority w:val="99"/>
    <w:locked/>
    <w:rsid w:val="00AB6158"/>
    <w:rPr>
      <w:rFonts w:cs="Times New Roman"/>
      <w:sz w:val="20"/>
    </w:rPr>
  </w:style>
  <w:style w:type="table" w:customStyle="1" w:styleId="TableGrid">
    <w:name w:val="TableGrid"/>
    <w:rsid w:val="000864A6"/>
    <w:rPr>
      <w:rFonts w:eastAsia="Times New Roman"/>
      <w:kern w:val="2"/>
      <w:sz w:val="2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0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3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336602">
                  <w:marLeft w:val="300"/>
                  <w:marRight w:val="300"/>
                  <w:marTop w:val="30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3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dc:description/>
  <cp:lastModifiedBy>Asus</cp:lastModifiedBy>
  <cp:revision>96</cp:revision>
  <dcterms:created xsi:type="dcterms:W3CDTF">2016-04-20T09:18:00Z</dcterms:created>
  <dcterms:modified xsi:type="dcterms:W3CDTF">2026-04-07T05:52:00Z</dcterms:modified>
</cp:coreProperties>
</file>